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57" w:rsidRPr="00831D57" w:rsidRDefault="00831D57" w:rsidP="00361805">
      <w:pPr>
        <w:spacing w:after="230" w:line="306" w:lineRule="atLeast"/>
        <w:jc w:val="center"/>
        <w:outlineLvl w:val="0"/>
        <w:rPr>
          <w:rFonts w:ascii="Times New Roman" w:eastAsia="Times New Roman" w:hAnsi="Times New Roman" w:cs="Times New Roman"/>
          <w:color w:val="FF561B"/>
          <w:kern w:val="36"/>
          <w:sz w:val="32"/>
          <w:szCs w:val="32"/>
          <w:lang w:val="uk-UA" w:eastAsia="ru-RU"/>
        </w:rPr>
      </w:pPr>
      <w:r w:rsidRPr="00831D57">
        <w:rPr>
          <w:rFonts w:ascii="Times New Roman" w:eastAsia="Times New Roman" w:hAnsi="Times New Roman" w:cs="Times New Roman"/>
          <w:color w:val="FF561B"/>
          <w:kern w:val="36"/>
          <w:sz w:val="32"/>
          <w:szCs w:val="32"/>
          <w:lang w:val="uk-UA" w:eastAsia="ru-RU"/>
        </w:rPr>
        <w:t>Корисні посилання для вчителів</w:t>
      </w:r>
    </w:p>
    <w:p w:rsidR="00831D57" w:rsidRPr="00C8377E" w:rsidRDefault="00831D57" w:rsidP="00817D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52502" w:rsidRPr="00C8377E" w:rsidRDefault="00A050AF" w:rsidP="00361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hyperlink r:id="rId5" w:history="1">
        <w:r w:rsidR="00361805" w:rsidRPr="00C8377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https://www.edcamp.org.ua/</w:t>
        </w:r>
      </w:hyperlink>
    </w:p>
    <w:p w:rsidR="00361805" w:rsidRPr="00C8377E" w:rsidRDefault="007C582B" w:rsidP="00361805">
      <w:pPr>
        <w:pStyle w:val="a3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</w:pPr>
      <w:proofErr w:type="spellStart"/>
      <w:r w:rsidRPr="00C8377E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/>
          <w:lang w:val="uk-UA"/>
        </w:rPr>
        <w:t>EdCamp</w:t>
      </w:r>
      <w:proofErr w:type="spellEnd"/>
      <w:r w:rsidRPr="00C8377E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8377E">
        <w:rPr>
          <w:rFonts w:ascii="Times New Roman" w:hAnsi="Times New Roman" w:cs="Times New Roman"/>
          <w:b/>
          <w:color w:val="1D1D1D"/>
          <w:sz w:val="28"/>
          <w:szCs w:val="28"/>
          <w:shd w:val="clear" w:color="auto" w:fill="FFFFFF"/>
          <w:lang w:val="uk-UA"/>
        </w:rPr>
        <w:t>Ukraine</w:t>
      </w:r>
      <w:proofErr w:type="spellEnd"/>
      <w:r w:rsidRPr="00C8377E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 </w:t>
      </w:r>
      <w:proofErr w:type="spellStart"/>
      <w:r w:rsidRPr="00C8377E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-ц</w:t>
      </w:r>
      <w:r w:rsidR="00361805" w:rsidRPr="00C8377E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>е</w:t>
      </w:r>
      <w:proofErr w:type="spellEnd"/>
      <w:r w:rsidR="00361805" w:rsidRPr="00C8377E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  <w:lang w:val="uk-UA"/>
        </w:rPr>
        <w:t xml:space="preserve"> унікальна платформа професійного зростання для вчительства України, яка ґрунтується на принципах безкоштовності, незалежності та вільної ініціативи. Завдяки новому дискусійному формату, учасниці й учасники самі у перший день (не)конференції визначають перебіг її роботи, вибираючи ті сесії, які відповідають їхнім потребам та інтересам.</w:t>
      </w:r>
    </w:p>
    <w:p w:rsidR="007C582B" w:rsidRPr="00C8377E" w:rsidRDefault="007C582B" w:rsidP="00361805">
      <w:pPr>
        <w:pStyle w:val="a3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</w:p>
    <w:p w:rsidR="00952502" w:rsidRPr="00C8377E" w:rsidRDefault="00A050AF" w:rsidP="009525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hyperlink r:id="rId6" w:history="1">
        <w:r w:rsidR="00952502" w:rsidRPr="00C8377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https://www.ed-era.com/</w:t>
        </w:r>
      </w:hyperlink>
      <w:r w:rsidR="00952502" w:rsidRPr="00C837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  <w:t xml:space="preserve"> </w:t>
      </w:r>
    </w:p>
    <w:p w:rsidR="00817DDE" w:rsidRPr="00C8377E" w:rsidRDefault="00952502" w:rsidP="00817DDE">
      <w:pPr>
        <w:pStyle w:val="a3"/>
        <w:jc w:val="both"/>
        <w:rPr>
          <w:rFonts w:ascii="Times New Roman" w:hAnsi="Times New Roman" w:cs="Times New Roman"/>
          <w:color w:val="333333"/>
          <w:spacing w:val="3"/>
          <w:sz w:val="28"/>
          <w:szCs w:val="28"/>
          <w:shd w:val="clear" w:color="auto" w:fill="F8F8F8"/>
          <w:lang w:val="uk-UA"/>
        </w:rPr>
      </w:pPr>
      <w:proofErr w:type="spellStart"/>
      <w:r w:rsidRPr="00C8377E">
        <w:rPr>
          <w:rFonts w:ascii="Times New Roman" w:hAnsi="Times New Roman" w:cs="Times New Roman"/>
          <w:b/>
          <w:bCs/>
          <w:color w:val="333333"/>
          <w:spacing w:val="3"/>
          <w:sz w:val="28"/>
          <w:szCs w:val="28"/>
          <w:shd w:val="clear" w:color="auto" w:fill="F8F8F8"/>
          <w:lang w:val="uk-UA"/>
        </w:rPr>
        <w:t>EdEra</w:t>
      </w:r>
      <w:proofErr w:type="spellEnd"/>
      <w:r w:rsidRPr="00C8377E">
        <w:rPr>
          <w:rFonts w:ascii="Times New Roman" w:hAnsi="Times New Roman" w:cs="Times New Roman"/>
          <w:color w:val="333333"/>
          <w:spacing w:val="3"/>
          <w:sz w:val="28"/>
          <w:szCs w:val="28"/>
          <w:shd w:val="clear" w:color="auto" w:fill="F8F8F8"/>
          <w:lang w:val="uk-UA"/>
        </w:rPr>
        <w:t xml:space="preserve"> – студія </w:t>
      </w:r>
      <w:proofErr w:type="spellStart"/>
      <w:r w:rsidRPr="00C8377E">
        <w:rPr>
          <w:rFonts w:ascii="Times New Roman" w:hAnsi="Times New Roman" w:cs="Times New Roman"/>
          <w:color w:val="333333"/>
          <w:spacing w:val="3"/>
          <w:sz w:val="28"/>
          <w:szCs w:val="28"/>
          <w:shd w:val="clear" w:color="auto" w:fill="F8F8F8"/>
          <w:lang w:val="uk-UA"/>
        </w:rPr>
        <w:t>онлайн-освіти</w:t>
      </w:r>
      <w:proofErr w:type="spellEnd"/>
      <w:r w:rsidRPr="00C8377E">
        <w:rPr>
          <w:rFonts w:ascii="Times New Roman" w:hAnsi="Times New Roman" w:cs="Times New Roman"/>
          <w:color w:val="333333"/>
          <w:spacing w:val="3"/>
          <w:sz w:val="28"/>
          <w:szCs w:val="28"/>
          <w:shd w:val="clear" w:color="auto" w:fill="F8F8F8"/>
          <w:lang w:val="uk-UA"/>
        </w:rPr>
        <w:t xml:space="preserve">, що створює </w:t>
      </w:r>
      <w:proofErr w:type="spellStart"/>
      <w:r w:rsidRPr="00C8377E">
        <w:rPr>
          <w:rFonts w:ascii="Times New Roman" w:hAnsi="Times New Roman" w:cs="Times New Roman"/>
          <w:color w:val="333333"/>
          <w:spacing w:val="3"/>
          <w:sz w:val="28"/>
          <w:szCs w:val="28"/>
          <w:shd w:val="clear" w:color="auto" w:fill="F8F8F8"/>
          <w:lang w:val="uk-UA"/>
        </w:rPr>
        <w:t>онлайн-курси</w:t>
      </w:r>
      <w:proofErr w:type="spellEnd"/>
      <w:r w:rsidRPr="00C8377E">
        <w:rPr>
          <w:rFonts w:ascii="Times New Roman" w:hAnsi="Times New Roman" w:cs="Times New Roman"/>
          <w:color w:val="333333"/>
          <w:spacing w:val="3"/>
          <w:sz w:val="28"/>
          <w:szCs w:val="28"/>
          <w:shd w:val="clear" w:color="auto" w:fill="F8F8F8"/>
          <w:lang w:val="uk-UA"/>
        </w:rPr>
        <w:t>, інтерактивні підручники, освітні спецпроекти та моделі інтеграції сучасних освітніх рішень у традиційний навчальний процес. Мета діяльності – зробити освіту в Україні якісною, доступною та наявною в глобальному освітньому контексті.</w:t>
      </w:r>
    </w:p>
    <w:p w:rsidR="008D6FE8" w:rsidRPr="00C8377E" w:rsidRDefault="008D6FE8" w:rsidP="00817DDE">
      <w:pPr>
        <w:pStyle w:val="a3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</w:p>
    <w:p w:rsidR="008D6FE8" w:rsidRPr="00C8377E" w:rsidRDefault="00A050AF" w:rsidP="00756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uk-UA"/>
        </w:rPr>
      </w:pPr>
      <w:hyperlink r:id="rId7" w:history="1">
        <w:r w:rsidR="007564CF" w:rsidRPr="00C8377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https://prometheus.org.ua/</w:t>
        </w:r>
      </w:hyperlink>
    </w:p>
    <w:p w:rsidR="007564CF" w:rsidRPr="00C8377E" w:rsidRDefault="007C582B" w:rsidP="007564C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8377E"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Prometheus-</w:t>
      </w:r>
      <w:r w:rsidRPr="00C8377E">
        <w:rPr>
          <w:rStyle w:val="a5"/>
          <w:rFonts w:ascii="Times New Roman" w:hAnsi="Times New Roman" w:cs="Times New Roman"/>
          <w:b/>
          <w:bCs/>
          <w:i w:val="0"/>
          <w:iCs w:val="0"/>
          <w:color w:val="6A6A6A"/>
          <w:sz w:val="28"/>
          <w:szCs w:val="28"/>
          <w:shd w:val="clear" w:color="auto" w:fill="FFFFFF"/>
          <w:lang w:val="uk-UA"/>
        </w:rPr>
        <w:t xml:space="preserve"> </w:t>
      </w:r>
      <w:r w:rsidRPr="00C83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="007564CF" w:rsidRPr="00C83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країнський громадський проект </w:t>
      </w:r>
      <w:hyperlink r:id="rId8" w:tooltip="Масові відкриті онлайн-курси" w:history="1">
        <w:r w:rsidR="007564CF" w:rsidRPr="00C8377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 xml:space="preserve">масових відкритих </w:t>
        </w:r>
        <w:proofErr w:type="spellStart"/>
        <w:r w:rsidR="007564CF" w:rsidRPr="00C8377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онлайн-курсів</w:t>
        </w:r>
        <w:proofErr w:type="spellEnd"/>
      </w:hyperlink>
      <w:r w:rsidR="007564CF" w:rsidRPr="00C83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Головною метою проекту є безкоштовне надання </w:t>
      </w:r>
      <w:proofErr w:type="spellStart"/>
      <w:r w:rsidR="007564CF" w:rsidRPr="00C83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онлайн-доступу</w:t>
      </w:r>
      <w:proofErr w:type="spellEnd"/>
      <w:r w:rsidR="007564CF" w:rsidRPr="00C83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курсів </w:t>
      </w:r>
      <w:hyperlink r:id="rId9" w:tooltip="Університет" w:history="1">
        <w:r w:rsidR="007564CF" w:rsidRPr="00C8377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університетського</w:t>
        </w:r>
      </w:hyperlink>
      <w:r w:rsidR="007564CF" w:rsidRPr="00C83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 рівня всім бажаючим, а також надання можливості публікувати та розповсюджувати такі курси провідним викладачам, університетам. Крім того, </w:t>
      </w:r>
      <w:proofErr w:type="spellStart"/>
      <w:r w:rsidR="007564CF" w:rsidRPr="00C83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Prometheus</w:t>
      </w:r>
      <w:proofErr w:type="spellEnd"/>
      <w:r w:rsidR="007564CF" w:rsidRPr="00C83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надає доступ до </w:t>
      </w:r>
      <w:proofErr w:type="spellStart"/>
      <w:r w:rsidR="007564CF" w:rsidRPr="00C83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онлайн-курсів</w:t>
      </w:r>
      <w:proofErr w:type="spellEnd"/>
      <w:r w:rsidR="007564CF" w:rsidRPr="00C83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підготовки до </w:t>
      </w:r>
      <w:hyperlink r:id="rId10" w:history="1">
        <w:r w:rsidR="007564CF" w:rsidRPr="00C8377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uk-UA"/>
          </w:rPr>
          <w:t>зовнішнього незалежного оцінювання (ЗНО)</w:t>
        </w:r>
      </w:hyperlink>
      <w:r w:rsidR="007564CF" w:rsidRPr="00C83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817DDE" w:rsidRPr="00C8377E" w:rsidRDefault="00817DDE" w:rsidP="00817DD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F6D" w:rsidRPr="00C8377E" w:rsidRDefault="00A050AF" w:rsidP="00562F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562F6D" w:rsidRPr="00C8377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http://www.osvita.org.ua/</w:t>
        </w:r>
      </w:hyperlink>
      <w:r w:rsidR="00562F6D" w:rsidRPr="00C8377E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br/>
      </w:r>
      <w:r w:rsidR="00562F6D" w:rsidRPr="00C83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</w:t>
      </w:r>
      <w:proofErr w:type="spellStart"/>
      <w:r w:rsidR="00562F6D" w:rsidRPr="00C83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Веб-сайт</w:t>
      </w:r>
      <w:proofErr w:type="spellEnd"/>
      <w:r w:rsidR="00562F6D" w:rsidRPr="00C83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присвячений </w:t>
      </w:r>
      <w:r w:rsidR="00562F6D" w:rsidRPr="00C8377E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uk-UA"/>
        </w:rPr>
        <w:t>освіті</w:t>
      </w:r>
      <w:r w:rsidR="00562F6D" w:rsidRPr="00C837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в Україні і за кордоном.</w:t>
      </w:r>
    </w:p>
    <w:p w:rsidR="00C8377E" w:rsidRPr="00C8377E" w:rsidRDefault="00C8377E" w:rsidP="00C8377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2F6D" w:rsidRPr="00C8377E" w:rsidRDefault="00A050AF" w:rsidP="00562F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6A09C0" w:rsidRPr="00CA143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http://www.kangaroo.com.ua/</w:t>
        </w:r>
      </w:hyperlink>
      <w:r w:rsidR="006A09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5149" w:rsidRPr="00C8377E" w:rsidRDefault="00795149" w:rsidP="0079514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83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Конкурс «</w:t>
      </w:r>
      <w:r w:rsidRPr="00C8377E"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Кенгуру</w:t>
      </w:r>
      <w:r w:rsidRPr="00C83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 — </w:t>
      </w:r>
      <w:r w:rsidRPr="00C8377E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міжнародний</w:t>
      </w:r>
      <w:r w:rsidRPr="00C837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математичний конкурс, який проводиться з метою зацікавлення школярів математикою.</w:t>
      </w:r>
    </w:p>
    <w:p w:rsidR="00562F6D" w:rsidRPr="006A09C0" w:rsidRDefault="00562F6D" w:rsidP="00562F6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1805" w:rsidRPr="00636BF4" w:rsidRDefault="00A050AF" w:rsidP="00636B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636BF4" w:rsidRPr="00636BF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http://man.gov.ua/ua</w:t>
        </w:r>
      </w:hyperlink>
      <w:r w:rsidR="00636BF4" w:rsidRPr="00636B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6BF4" w:rsidRPr="00636BF4" w:rsidRDefault="00636BF4" w:rsidP="00636BF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36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Діяльність</w:t>
      </w:r>
      <w:proofErr w:type="spellEnd"/>
      <w:r w:rsidRPr="00636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636BF4"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МАН</w:t>
      </w:r>
      <w:r w:rsidRPr="00636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636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спрямована</w:t>
      </w:r>
      <w:proofErr w:type="spellEnd"/>
      <w:r w:rsidRPr="00636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636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виявлення</w:t>
      </w:r>
      <w:proofErr w:type="spellEnd"/>
      <w:r w:rsidRPr="00636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36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розвиток</w:t>
      </w:r>
      <w:proofErr w:type="spellEnd"/>
      <w:r w:rsidRPr="00636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6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636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36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636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ідтримку</w:t>
      </w:r>
      <w:proofErr w:type="spellEnd"/>
      <w:r w:rsidRPr="00636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6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обдарованих</w:t>
      </w:r>
      <w:proofErr w:type="spellEnd"/>
      <w:r w:rsidRPr="00636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636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здібних</w:t>
      </w:r>
      <w:proofErr w:type="spellEnd"/>
      <w:r w:rsidRPr="00636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науки </w:t>
      </w:r>
      <w:proofErr w:type="spellStart"/>
      <w:r w:rsidRPr="00636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 w:rsidRPr="00636B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61805" w:rsidRPr="006A09C0" w:rsidRDefault="00361805" w:rsidP="003618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61805" w:rsidRPr="00636BF4" w:rsidRDefault="00361805" w:rsidP="003618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61805" w:rsidRPr="00E50D44" w:rsidRDefault="00A050AF" w:rsidP="00636BF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4" w:history="1">
        <w:r w:rsidR="00E50D44" w:rsidRPr="00CA143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http://www.helianthus.com.ua/</w:t>
        </w:r>
      </w:hyperlink>
      <w:r w:rsidR="00E50D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0D44" w:rsidRPr="00E50D44" w:rsidRDefault="00E50D44" w:rsidP="00E50D44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E50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Міжнародна</w:t>
      </w:r>
      <w:proofErr w:type="spellEnd"/>
      <w:r w:rsidRPr="00E50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50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природознавча</w:t>
      </w:r>
      <w:proofErr w:type="spellEnd"/>
      <w:r w:rsidRPr="00E50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E50D44"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гра</w:t>
      </w:r>
      <w:proofErr w:type="spellEnd"/>
      <w:r w:rsidRPr="00E50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</w:t>
      </w:r>
      <w:proofErr w:type="spellStart"/>
      <w:r w:rsidRPr="00E50D44">
        <w:rPr>
          <w:rStyle w:val="a5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Геліантус</w:t>
      </w:r>
      <w:proofErr w:type="spellEnd"/>
      <w:r w:rsidRPr="00E50D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361805" w:rsidRDefault="00361805" w:rsidP="0036180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0D44" w:rsidRDefault="00A050AF" w:rsidP="00E50D4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5" w:history="1">
        <w:r w:rsidR="00A34E1E" w:rsidRPr="00CA143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http://bober.net.ua/</w:t>
        </w:r>
      </w:hyperlink>
      <w:r w:rsidR="00A34E1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A34E1E" w:rsidRPr="00A34E1E" w:rsidRDefault="00A34E1E" w:rsidP="00A34E1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Міжнародний</w:t>
      </w:r>
      <w:proofErr w:type="spellEnd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конкурс </w:t>
      </w:r>
      <w:proofErr w:type="spellStart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інформатики</w:t>
      </w:r>
      <w:proofErr w:type="spellEnd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комп'ютерної</w:t>
      </w:r>
      <w:proofErr w:type="spellEnd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грамотності</w:t>
      </w:r>
      <w:proofErr w:type="spellEnd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проводиться </w:t>
      </w:r>
      <w:proofErr w:type="spellStart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метою </w:t>
      </w:r>
      <w:proofErr w:type="spellStart"/>
      <w:proofErr w:type="gramStart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ідвищення</w:t>
      </w:r>
      <w:proofErr w:type="spellEnd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ІКТ-компетентності</w:t>
      </w:r>
      <w:proofErr w:type="spellEnd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дітей</w:t>
      </w:r>
      <w:proofErr w:type="spellEnd"/>
      <w:r w:rsidRPr="00A34E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61805" w:rsidRDefault="00361805" w:rsidP="00361805">
      <w:pPr>
        <w:pStyle w:val="a3"/>
        <w:rPr>
          <w:lang w:val="uk-UA"/>
        </w:rPr>
      </w:pPr>
    </w:p>
    <w:p w:rsidR="00361805" w:rsidRDefault="00361805" w:rsidP="00361805">
      <w:pPr>
        <w:pStyle w:val="a3"/>
        <w:rPr>
          <w:lang w:val="uk-UA"/>
        </w:rPr>
      </w:pPr>
    </w:p>
    <w:p w:rsidR="00361805" w:rsidRPr="00817DDE" w:rsidRDefault="00361805" w:rsidP="00162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1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6" w:history="1">
        <w:r w:rsidRPr="00817DD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https://www.youtube.com/user/pvictor54/videos</w:t>
        </w:r>
      </w:hyperlink>
    </w:p>
    <w:p w:rsidR="00361805" w:rsidRDefault="00361805" w:rsidP="00361805">
      <w:pPr>
        <w:pStyle w:val="a3"/>
        <w:jc w:val="both"/>
        <w:rPr>
          <w:rFonts w:ascii="Arial" w:hAnsi="Arial" w:cs="Arial"/>
          <w:color w:val="212121"/>
          <w:sz w:val="25"/>
          <w:szCs w:val="25"/>
          <w:shd w:val="clear" w:color="auto" w:fill="FFFFFF"/>
          <w:lang w:val="uk-UA"/>
        </w:rPr>
      </w:pPr>
      <w:r>
        <w:br/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Викладач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Рішельєвського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ліцею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Павло</w:t>
      </w:r>
      <w:proofErr w:type="spellEnd"/>
      <w:proofErr w:type="gram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В</w:t>
      </w:r>
      <w:proofErr w:type="gram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іктор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створив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повний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поглиблений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курс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фізики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  <w:lang w:val="uk-UA"/>
        </w:rPr>
        <w:t xml:space="preserve">. </w:t>
      </w:r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Курс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складається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з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відео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записаних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п</w:t>
      </w:r>
      <w:proofErr w:type="gram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ід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час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уроків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які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Віктор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щодня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протягом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трьох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років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транслював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в прямому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ефірі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Всього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нього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увійшло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473 уроку.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Відео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розсортовані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темах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і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доступні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безкоштовно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Youtube-каналі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«РЛ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Фізика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».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Він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охоплює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всі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теми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поглибленої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програми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9-11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класів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в</w:t>
      </w:r>
      <w:proofErr w:type="gram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ід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Механіки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» до «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Фізики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ядра»,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також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є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обрані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 xml:space="preserve"> теми для 7-8 </w:t>
      </w:r>
      <w:proofErr w:type="spellStart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класів</w:t>
      </w:r>
      <w:proofErr w:type="spellEnd"/>
      <w:r>
        <w:rPr>
          <w:rFonts w:ascii="Arial" w:hAnsi="Arial" w:cs="Arial"/>
          <w:color w:val="212121"/>
          <w:sz w:val="25"/>
          <w:szCs w:val="25"/>
          <w:shd w:val="clear" w:color="auto" w:fill="FFFFFF"/>
        </w:rPr>
        <w:t>.</w:t>
      </w:r>
    </w:p>
    <w:p w:rsidR="00A14CEA" w:rsidRDefault="00A14CEA" w:rsidP="00817DDE">
      <w:pPr>
        <w:pStyle w:val="a3"/>
        <w:jc w:val="both"/>
        <w:rPr>
          <w:lang w:val="uk-UA"/>
        </w:rPr>
      </w:pPr>
    </w:p>
    <w:p w:rsidR="006F2E90" w:rsidRDefault="006F2E90" w:rsidP="006F2E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6F2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 </w:t>
      </w:r>
      <w:proofErr w:type="spellStart"/>
      <w:r w:rsidRPr="006F2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неймовірних</w:t>
      </w:r>
      <w:proofErr w:type="spellEnd"/>
      <w:r w:rsidRPr="006F2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F2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блогів</w:t>
      </w:r>
      <w:proofErr w:type="spellEnd"/>
      <w:r w:rsidRPr="006F2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F2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учителів</w:t>
      </w:r>
      <w:proofErr w:type="spellEnd"/>
      <w:r w:rsidRPr="006F2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6F2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6F2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F2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Instagram</w:t>
      </w:r>
      <w:proofErr w:type="spellEnd"/>
      <w:r w:rsidRPr="006F2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на </w:t>
      </w:r>
      <w:proofErr w:type="spellStart"/>
      <w:r w:rsidRPr="006F2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які</w:t>
      </w:r>
      <w:proofErr w:type="spellEnd"/>
      <w:r w:rsidRPr="006F2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F2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варто</w:t>
      </w:r>
      <w:proofErr w:type="spellEnd"/>
      <w:r w:rsidRPr="006F2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6F2E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підписатися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hyperlink r:id="rId17" w:history="1">
        <w:r w:rsidR="00186815" w:rsidRPr="00CA143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https://osvitoria.media/experience/10-nejmovirnyh-blogiv-uchyteliv-v-instagram-na-yaki-varto-pidpysatysya/?fbclid=IwAR3FHTazEPZsPoiAfYa1WA8oST6JubMQSUw13noXtnW2bHYQ6CjsqPXWJk0</w:t>
        </w:r>
      </w:hyperlink>
      <w:r w:rsidRPr="006F2E9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D97F14" w:rsidRPr="00D97F14" w:rsidRDefault="00D97F14" w:rsidP="00D97F14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D97F14" w:rsidRPr="00D97F14" w:rsidRDefault="00D97F14" w:rsidP="00D97F14">
      <w:pPr>
        <w:pStyle w:val="a3"/>
        <w:numPr>
          <w:ilvl w:val="0"/>
          <w:numId w:val="1"/>
        </w:numPr>
        <w:spacing w:after="613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D97F14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val="uk-UA" w:eastAsia="ru-RU"/>
        </w:rPr>
        <w:t xml:space="preserve"> </w:t>
      </w:r>
      <w:r w:rsidRPr="00D97F14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10 </w:t>
      </w:r>
      <w:proofErr w:type="spellStart"/>
      <w:r w:rsidRPr="00D97F14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онлайн-ресурсів</w:t>
      </w:r>
      <w:proofErr w:type="spellEnd"/>
      <w:r w:rsidRPr="00D97F14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, </w:t>
      </w:r>
      <w:proofErr w:type="spellStart"/>
      <w:r w:rsidRPr="00D97F14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що</w:t>
      </w:r>
      <w:proofErr w:type="spellEnd"/>
      <w:r w:rsidRPr="00D97F14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</w:t>
      </w:r>
      <w:proofErr w:type="spellStart"/>
      <w:r w:rsidRPr="00D97F14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знадобляться</w:t>
      </w:r>
      <w:proofErr w:type="spellEnd"/>
      <w:r w:rsidRPr="00D97F14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на уроках</w:t>
      </w: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val="uk-UA" w:eastAsia="ru-RU"/>
        </w:rPr>
        <w:t xml:space="preserve"> - </w:t>
      </w:r>
      <w:hyperlink r:id="rId18" w:history="1">
        <w:r w:rsidRPr="007C46EB">
          <w:rPr>
            <w:rStyle w:val="a4"/>
            <w:sz w:val="28"/>
            <w:szCs w:val="28"/>
            <w:lang w:val="uk-UA"/>
          </w:rPr>
          <w:t>http://nus.org.ua/articles/10-onlajn-resursiv-shho-znadoblyatsya-na-urokah/</w:t>
        </w:r>
      </w:hyperlink>
    </w:p>
    <w:p w:rsidR="00D97F14" w:rsidRDefault="001D4540" w:rsidP="00D97F14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  <w:lang w:val="uk-UA"/>
        </w:rPr>
      </w:pPr>
      <w:r>
        <w:rPr>
          <w:b w:val="0"/>
          <w:color w:val="000000" w:themeColor="text1"/>
          <w:sz w:val="28"/>
          <w:szCs w:val="28"/>
          <w:lang w:val="en-US"/>
        </w:rPr>
        <w:t xml:space="preserve"> </w:t>
      </w:r>
      <w:hyperlink r:id="rId19" w:history="1">
        <w:r w:rsidRPr="007C46EB">
          <w:rPr>
            <w:rStyle w:val="a4"/>
            <w:b w:val="0"/>
            <w:sz w:val="28"/>
            <w:szCs w:val="28"/>
            <w:lang w:val="en-US"/>
          </w:rPr>
          <w:t>http://osvita.ua/school/</w:t>
        </w:r>
      </w:hyperlink>
      <w:r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p w:rsidR="001D4540" w:rsidRPr="001D4540" w:rsidRDefault="001D4540" w:rsidP="001D4540">
      <w:pPr>
        <w:pStyle w:val="1"/>
        <w:shd w:val="clear" w:color="auto" w:fill="FFFFFF"/>
        <w:spacing w:before="0" w:beforeAutospacing="0" w:after="0" w:afterAutospacing="0"/>
        <w:ind w:left="720"/>
        <w:rPr>
          <w:b w:val="0"/>
          <w:color w:val="000000" w:themeColor="text1"/>
          <w:sz w:val="28"/>
          <w:szCs w:val="28"/>
          <w:lang w:val="uk-UA"/>
        </w:rPr>
      </w:pPr>
    </w:p>
    <w:p w:rsidR="001D4540" w:rsidRDefault="001D4540" w:rsidP="001D4540">
      <w:pPr>
        <w:pStyle w:val="1"/>
        <w:shd w:val="clear" w:color="auto" w:fill="FFFFFF"/>
        <w:spacing w:before="0" w:beforeAutospacing="0" w:after="0" w:afterAutospacing="0"/>
        <w:ind w:left="720"/>
        <w:rPr>
          <w:b w:val="0"/>
          <w:color w:val="000000" w:themeColor="text1"/>
          <w:sz w:val="28"/>
          <w:szCs w:val="28"/>
          <w:lang w:val="uk-UA"/>
        </w:rPr>
      </w:pPr>
    </w:p>
    <w:p w:rsidR="001D4540" w:rsidRPr="001D4540" w:rsidRDefault="001D4540" w:rsidP="001D454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proofErr w:type="gramStart"/>
      <w:r w:rsidRPr="001D454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13.</w:t>
      </w:r>
      <w:r w:rsidRPr="001D454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20" w:history="1">
        <w:r w:rsidRPr="007C46EB">
          <w:rPr>
            <w:rStyle w:val="a4"/>
            <w:sz w:val="28"/>
            <w:szCs w:val="28"/>
            <w:lang w:val="uk-UA"/>
          </w:rPr>
          <w:t>http://www.orioncentr.com.ua/</w:t>
        </w:r>
      </w:hyperlink>
      <w:r>
        <w:rPr>
          <w:b/>
          <w:color w:val="000000" w:themeColor="text1"/>
          <w:sz w:val="28"/>
          <w:szCs w:val="28"/>
          <w:lang w:val="en-US"/>
        </w:rPr>
        <w:t xml:space="preserve">  - </w:t>
      </w:r>
      <w:r w:rsidRPr="001D454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1D4540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"http://www.orioncentr.com.ua/" </w:instrText>
      </w:r>
      <w:r w:rsidRPr="001D454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proofErr w:type="spellStart"/>
      <w:r w:rsidRPr="001D454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Укра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їнський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освітянський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видавничий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  <w:lang w:val="en-US"/>
        </w:rPr>
        <w:t xml:space="preserve"> </w:t>
      </w:r>
      <w:r w:rsidRPr="001D454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центр "</w:t>
      </w:r>
      <w:proofErr w:type="spellStart"/>
      <w:r w:rsidRPr="001D454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Оріон</w:t>
      </w:r>
      <w:proofErr w:type="spellEnd"/>
      <w:r w:rsidRPr="001D4540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"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  <w:lang w:val="en-US"/>
        </w:rPr>
        <w:t>.</w:t>
      </w:r>
      <w:proofErr w:type="gramEnd"/>
    </w:p>
    <w:p w:rsidR="00B936CB" w:rsidRDefault="001D4540" w:rsidP="0054455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1D4540">
        <w:rPr>
          <w:b w:val="0"/>
          <w:color w:val="000000" w:themeColor="text1"/>
          <w:sz w:val="28"/>
          <w:szCs w:val="28"/>
        </w:rPr>
        <w:fldChar w:fldCharType="end"/>
      </w:r>
      <w:r w:rsidR="00B936CB">
        <w:rPr>
          <w:b w:val="0"/>
          <w:color w:val="000000" w:themeColor="text1"/>
          <w:sz w:val="28"/>
          <w:szCs w:val="28"/>
          <w:lang w:val="en-US"/>
        </w:rPr>
        <w:t xml:space="preserve">     </w:t>
      </w:r>
      <w:proofErr w:type="gramStart"/>
      <w:r w:rsidR="00B936CB">
        <w:rPr>
          <w:b w:val="0"/>
          <w:color w:val="000000" w:themeColor="text1"/>
          <w:sz w:val="28"/>
          <w:szCs w:val="28"/>
          <w:lang w:val="en-US"/>
        </w:rPr>
        <w:t xml:space="preserve">14. </w:t>
      </w:r>
      <w:hyperlink r:id="rId21" w:history="1">
        <w:r w:rsidR="00B936CB" w:rsidRPr="007C46EB">
          <w:rPr>
            <w:rStyle w:val="a4"/>
            <w:b w:val="0"/>
            <w:sz w:val="28"/>
            <w:szCs w:val="28"/>
            <w:lang w:val="en-US"/>
          </w:rPr>
          <w:t>https://erudyt.net/</w:t>
        </w:r>
      </w:hyperlink>
      <w:r w:rsidR="00B936CB">
        <w:rPr>
          <w:b w:val="0"/>
          <w:color w:val="000000" w:themeColor="text1"/>
          <w:sz w:val="28"/>
          <w:szCs w:val="28"/>
          <w:lang w:val="en-US"/>
        </w:rPr>
        <w:t xml:space="preserve"> - </w:t>
      </w:r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сайт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який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створений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допомоги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навчанні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учнів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студентів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вчителів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батьків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даному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ресурсі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скачати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р</w:t>
      </w:r>
      <w:proofErr w:type="gram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ізні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конспекти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уроків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сценарії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виховних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заходів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електронні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збірники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 ДПА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і</w:t>
      </w:r>
      <w:proofErr w:type="spellEnd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 xml:space="preserve"> ЗНО та </w:t>
      </w:r>
      <w:proofErr w:type="spellStart"/>
      <w:r w:rsidR="0054455A" w:rsidRPr="0054455A">
        <w:rPr>
          <w:b w:val="0"/>
          <w:color w:val="000000"/>
          <w:sz w:val="28"/>
          <w:szCs w:val="28"/>
          <w:shd w:val="clear" w:color="auto" w:fill="FFFFFF"/>
        </w:rPr>
        <w:t>інше</w:t>
      </w:r>
      <w:proofErr w:type="spellEnd"/>
      <w:r w:rsidR="0054455A"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4455A" w:rsidRDefault="0054455A" w:rsidP="0054455A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70707C" w:rsidRPr="00305AFA" w:rsidRDefault="0054455A" w:rsidP="00737307">
      <w:pP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F77C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15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="006F3235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22" w:history="1">
        <w:r w:rsidR="00737307" w:rsidRPr="007C46EB">
          <w:rPr>
            <w:rStyle w:val="a4"/>
            <w:sz w:val="28"/>
            <w:szCs w:val="28"/>
            <w:shd w:val="clear" w:color="auto" w:fill="FFFFFF"/>
            <w:lang w:val="uk-UA"/>
          </w:rPr>
          <w:t>https://naurok.com.ua/journal</w:t>
        </w:r>
      </w:hyperlink>
      <w:r w:rsidR="00737307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- </w:t>
      </w:r>
      <w:proofErr w:type="spellStart"/>
      <w:r w:rsidR="0070707C" w:rsidRPr="00305A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Освітній</w:t>
      </w:r>
      <w:proofErr w:type="spellEnd"/>
      <w:r w:rsidR="0070707C" w:rsidRPr="00305A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проект «На Урок»</w:t>
      </w:r>
      <w:r w:rsidR="0070707C" w:rsidRPr="00305A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70707C" w:rsidRPr="00305A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70707C" w:rsidRPr="00305AFA" w:rsidRDefault="0070707C" w:rsidP="00FC5E00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305A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  16.</w:t>
      </w:r>
      <w:hyperlink r:id="rId23" w:history="1">
        <w:r w:rsidR="00305AFA" w:rsidRPr="007C46EB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uk-UA"/>
          </w:rPr>
          <w:t>https://osvitoria.media/</w:t>
        </w:r>
      </w:hyperlink>
      <w:r w:rsidR="00305AF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-</w:t>
      </w:r>
      <w:r w:rsidR="00305AFA"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305AFA"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Освіторія</w:t>
      </w:r>
      <w:proofErr w:type="spellEnd"/>
      <w:r w:rsidR="00305AFA"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05AFA"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це</w:t>
      </w:r>
      <w:r w:rsidR="00305AFA"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05AFA"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онлайн-</w:t>
      </w:r>
      <w:r w:rsidR="00305AFA" w:rsidRPr="00305AF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медіа</w:t>
      </w:r>
      <w:proofErr w:type="spellEnd"/>
      <w:r w:rsidR="00305AFA"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про </w:t>
      </w:r>
      <w:proofErr w:type="spellStart"/>
      <w:r w:rsidR="00305AFA"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освіту</w:t>
      </w:r>
      <w:proofErr w:type="spellEnd"/>
      <w:r w:rsidR="00305AFA"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305AFA"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виховання</w:t>
      </w:r>
      <w:proofErr w:type="spellEnd"/>
      <w:r w:rsidR="00305AFA"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05AFA"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дітей</w:t>
      </w:r>
      <w:proofErr w:type="spellEnd"/>
      <w:r w:rsidR="00305AFA"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305AFA"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Україні</w:t>
      </w:r>
      <w:proofErr w:type="spellEnd"/>
      <w:r w:rsidR="00305AFA"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305AFA"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</w:p>
    <w:p w:rsidR="0070707C" w:rsidRPr="00305AFA" w:rsidRDefault="0070707C" w:rsidP="00FC5E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17. </w:t>
      </w:r>
      <w:r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https://vseosvita.ua/</w:t>
      </w:r>
      <w:r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305AFA" w:rsidRDefault="0070707C" w:rsidP="00305AF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18. </w:t>
      </w:r>
      <w:hyperlink r:id="rId24" w:history="1">
        <w:r w:rsidR="00305AFA" w:rsidRPr="007C46E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http://www.zoippo.zp.ua/</w:t>
        </w:r>
      </w:hyperlink>
      <w:r w:rsid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- </w:t>
      </w:r>
      <w:r w:rsidR="00305AFA" w:rsidRPr="00305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Запорізький обласний інститут післядипломної педагогічної освіти.</w:t>
      </w:r>
    </w:p>
    <w:p w:rsidR="00D97F14" w:rsidRPr="00D97F14" w:rsidRDefault="00D97F14" w:rsidP="00D97F14">
      <w:pPr>
        <w:pStyle w:val="1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  <w:lang w:val="uk-UA"/>
        </w:rPr>
      </w:pPr>
    </w:p>
    <w:sectPr w:rsidR="00D97F14" w:rsidRPr="00D97F14" w:rsidSect="00E50D4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1DEB"/>
    <w:multiLevelType w:val="hybridMultilevel"/>
    <w:tmpl w:val="095ECA5A"/>
    <w:lvl w:ilvl="0" w:tplc="8626C6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C3458"/>
    <w:multiLevelType w:val="hybridMultilevel"/>
    <w:tmpl w:val="095ECA5A"/>
    <w:lvl w:ilvl="0" w:tplc="8626C6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7DDE"/>
    <w:rsid w:val="00162376"/>
    <w:rsid w:val="00186815"/>
    <w:rsid w:val="001D4540"/>
    <w:rsid w:val="00253BDF"/>
    <w:rsid w:val="00305AFA"/>
    <w:rsid w:val="003349E6"/>
    <w:rsid w:val="00361805"/>
    <w:rsid w:val="003B4D22"/>
    <w:rsid w:val="0054455A"/>
    <w:rsid w:val="00562F6D"/>
    <w:rsid w:val="00636BF4"/>
    <w:rsid w:val="006A09C0"/>
    <w:rsid w:val="006F2E90"/>
    <w:rsid w:val="006F3235"/>
    <w:rsid w:val="00704B76"/>
    <w:rsid w:val="0070707C"/>
    <w:rsid w:val="00737307"/>
    <w:rsid w:val="007564CF"/>
    <w:rsid w:val="00786B13"/>
    <w:rsid w:val="00795149"/>
    <w:rsid w:val="007C582B"/>
    <w:rsid w:val="008074FE"/>
    <w:rsid w:val="00817DDE"/>
    <w:rsid w:val="00831D57"/>
    <w:rsid w:val="00861371"/>
    <w:rsid w:val="008D6FE8"/>
    <w:rsid w:val="008E5B27"/>
    <w:rsid w:val="00952502"/>
    <w:rsid w:val="009F3D76"/>
    <w:rsid w:val="00A050AF"/>
    <w:rsid w:val="00A14CEA"/>
    <w:rsid w:val="00A34E1E"/>
    <w:rsid w:val="00AA45E8"/>
    <w:rsid w:val="00B936CB"/>
    <w:rsid w:val="00C831FF"/>
    <w:rsid w:val="00C8377E"/>
    <w:rsid w:val="00CF75D3"/>
    <w:rsid w:val="00D02119"/>
    <w:rsid w:val="00D97F14"/>
    <w:rsid w:val="00E50D44"/>
    <w:rsid w:val="00F77CCA"/>
    <w:rsid w:val="00FC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22"/>
  </w:style>
  <w:style w:type="paragraph" w:styleId="1">
    <w:name w:val="heading 1"/>
    <w:basedOn w:val="a"/>
    <w:link w:val="10"/>
    <w:uiPriority w:val="9"/>
    <w:qFormat/>
    <w:rsid w:val="00831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5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D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C582B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18681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D45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0%D1%81%D0%BE%D0%B2%D1%96_%D0%B2%D1%96%D0%B4%D0%BA%D1%80%D0%B8%D1%82%D1%96_%D0%BE%D0%BD%D0%BB%D0%B0%D0%B9%D0%BD-%D0%BA%D1%83%D1%80%D1%81%D0%B8" TargetMode="External"/><Relationship Id="rId13" Type="http://schemas.openxmlformats.org/officeDocument/2006/relationships/hyperlink" Target="http://man.gov.ua/ua" TargetMode="External"/><Relationship Id="rId18" Type="http://schemas.openxmlformats.org/officeDocument/2006/relationships/hyperlink" Target="http://nus.org.ua/articles/10-onlajn-resursiv-shho-znadoblyatsya-na-urokah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rudyt.net/" TargetMode="External"/><Relationship Id="rId7" Type="http://schemas.openxmlformats.org/officeDocument/2006/relationships/hyperlink" Target="https://prometheus.org.ua/" TargetMode="External"/><Relationship Id="rId12" Type="http://schemas.openxmlformats.org/officeDocument/2006/relationships/hyperlink" Target="http://www.kangaroo.com.ua/" TargetMode="External"/><Relationship Id="rId17" Type="http://schemas.openxmlformats.org/officeDocument/2006/relationships/hyperlink" Target="https://osvitoria.media/experience/10-nejmovirnyh-blogiv-uchyteliv-v-instagram-na-yaki-varto-pidpysatysya/?fbclid=IwAR3FHTazEPZsPoiAfYa1WA8oST6JubMQSUw13noXtnW2bHYQ6CjsqPXWJk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pvictor54/videos" TargetMode="External"/><Relationship Id="rId20" Type="http://schemas.openxmlformats.org/officeDocument/2006/relationships/hyperlink" Target="http://www.orioncentr.com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-era.com/" TargetMode="External"/><Relationship Id="rId11" Type="http://schemas.openxmlformats.org/officeDocument/2006/relationships/hyperlink" Target="http://www.osvita.org.ua/" TargetMode="External"/><Relationship Id="rId24" Type="http://schemas.openxmlformats.org/officeDocument/2006/relationships/hyperlink" Target="http://www.zoippo.zp.ua/" TargetMode="External"/><Relationship Id="rId5" Type="http://schemas.openxmlformats.org/officeDocument/2006/relationships/hyperlink" Target="https://www.edcamp.org.ua/" TargetMode="External"/><Relationship Id="rId15" Type="http://schemas.openxmlformats.org/officeDocument/2006/relationships/hyperlink" Target="http://bober.net.ua/" TargetMode="External"/><Relationship Id="rId23" Type="http://schemas.openxmlformats.org/officeDocument/2006/relationships/hyperlink" Target="https://osvitoria.media/" TargetMode="External"/><Relationship Id="rId10" Type="http://schemas.openxmlformats.org/officeDocument/2006/relationships/hyperlink" Target="https://uk.wikipedia.org/wiki/%D0%97%D0%BE%D0%B2%D0%BD%D1%96%D1%88%D0%BD%D1%94_%D0%BD%D0%B5%D0%B7%D0%B0%D0%BB%D0%B5%D0%B6%D0%BD%D0%B5_%D0%BE%D1%86%D1%96%D0%BD%D1%8E%D0%B2%D0%B0%D0%BD%D0%BD%D1%8F" TargetMode="External"/><Relationship Id="rId19" Type="http://schemas.openxmlformats.org/officeDocument/2006/relationships/hyperlink" Target="http://osvita.ua/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3%D0%BD%D1%96%D0%B2%D0%B5%D1%80%D1%81%D0%B8%D1%82%D0%B5%D1%82" TargetMode="External"/><Relationship Id="rId14" Type="http://schemas.openxmlformats.org/officeDocument/2006/relationships/hyperlink" Target="http://www.helianthus.com.ua/" TargetMode="External"/><Relationship Id="rId22" Type="http://schemas.openxmlformats.org/officeDocument/2006/relationships/hyperlink" Target="https://naurok.com.ua/jour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24</cp:revision>
  <cp:lastPrinted>2019-02-15T10:32:00Z</cp:lastPrinted>
  <dcterms:created xsi:type="dcterms:W3CDTF">2019-02-15T11:12:00Z</dcterms:created>
  <dcterms:modified xsi:type="dcterms:W3CDTF">2019-02-15T13:02:00Z</dcterms:modified>
</cp:coreProperties>
</file>